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16" w:rsidRDefault="00831316" w:rsidP="004915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DB0DC8" w:rsidRDefault="004915BB" w:rsidP="004915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34536D">
        <w:rPr>
          <w:rFonts w:ascii="Arial" w:hAnsi="Arial" w:cs="Arial"/>
          <w:b/>
          <w:sz w:val="18"/>
          <w:szCs w:val="18"/>
        </w:rPr>
        <w:t xml:space="preserve">ОБЕСПЕЧЕННОСТЬ </w:t>
      </w:r>
      <w:r w:rsidR="00DB0DC8" w:rsidRPr="0034536D">
        <w:rPr>
          <w:rFonts w:ascii="Arial" w:hAnsi="Arial" w:cs="Arial"/>
          <w:b/>
          <w:sz w:val="18"/>
          <w:szCs w:val="18"/>
        </w:rPr>
        <w:t xml:space="preserve">ТРАКТОРАМИ И КОМБАЙНАМИ </w:t>
      </w:r>
    </w:p>
    <w:p w:rsidR="00DB0DC8" w:rsidRDefault="004915BB" w:rsidP="004915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34536D">
        <w:rPr>
          <w:rFonts w:ascii="Arial" w:hAnsi="Arial" w:cs="Arial"/>
          <w:b/>
          <w:sz w:val="18"/>
          <w:szCs w:val="18"/>
        </w:rPr>
        <w:t xml:space="preserve">СЕЛЬСКОХОЗЯЙСТВЕННЫХ ОРГАНИЗАЦИЙ </w:t>
      </w:r>
    </w:p>
    <w:p w:rsidR="00DB0DC8" w:rsidRPr="0034536D" w:rsidRDefault="00DB0DC8" w:rsidP="00DB0D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ЧЕЧЕНСКОЙ РЕСПУБЛИКИ</w:t>
      </w:r>
      <w:proofErr w:type="gramStart"/>
      <w:r w:rsidRPr="0034536D">
        <w:rPr>
          <w:rFonts w:ascii="Arial" w:hAnsi="Arial" w:cs="Arial"/>
          <w:b/>
          <w:vertAlign w:val="superscript"/>
        </w:rPr>
        <w:t>1</w:t>
      </w:r>
      <w:proofErr w:type="gramEnd"/>
      <w:r w:rsidRPr="0034536D">
        <w:rPr>
          <w:rFonts w:ascii="Arial" w:hAnsi="Arial" w:cs="Arial"/>
          <w:b/>
          <w:vertAlign w:val="superscript"/>
        </w:rPr>
        <w:t>)</w:t>
      </w:r>
    </w:p>
    <w:tbl>
      <w:tblPr>
        <w:tblpPr w:leftFromText="180" w:rightFromText="180" w:vertAnchor="text" w:horzAnchor="margin" w:tblpXSpec="center" w:tblpY="158"/>
        <w:tblW w:w="5074" w:type="pct"/>
        <w:tblLayout w:type="fixed"/>
        <w:tblCellMar>
          <w:left w:w="0" w:type="dxa"/>
          <w:right w:w="0" w:type="dxa"/>
        </w:tblCellMar>
        <w:tblLook w:val="0000"/>
      </w:tblPr>
      <w:tblGrid>
        <w:gridCol w:w="3547"/>
        <w:gridCol w:w="993"/>
        <w:gridCol w:w="993"/>
        <w:gridCol w:w="994"/>
        <w:gridCol w:w="992"/>
        <w:gridCol w:w="992"/>
        <w:gridCol w:w="993"/>
      </w:tblGrid>
      <w:tr w:rsidR="00186F5E" w:rsidTr="00EC4B33">
        <w:trPr>
          <w:trHeight w:val="465"/>
        </w:trPr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ind w:hanging="13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2010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2015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2023</w:t>
            </w:r>
          </w:p>
        </w:tc>
      </w:tr>
      <w:tr w:rsidR="00186F5E" w:rsidRPr="00831316" w:rsidTr="00EC4B33"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 xml:space="preserve">Приходится тракторов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AA7FC4">
                <w:rPr>
                  <w:rFonts w:ascii="Arial" w:hAnsi="Arial" w:cs="Arial"/>
                </w:rPr>
                <w:t>1000 га</w:t>
              </w:r>
            </w:smartTag>
            <w:r w:rsidRPr="00AA7FC4">
              <w:rPr>
                <w:rFonts w:ascii="Arial" w:hAnsi="Arial" w:cs="Arial"/>
              </w:rPr>
              <w:t xml:space="preserve"> пашни, шт.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6,3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  <w:p w:rsidR="00C30C83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-137" w:right="-156" w:firstLine="137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 xml:space="preserve">Нагрузка пашни на один трактор, </w:t>
            </w:r>
            <w:proofErr w:type="gramStart"/>
            <w:r w:rsidRPr="00AA7FC4">
              <w:rPr>
                <w:rFonts w:ascii="Arial" w:hAnsi="Arial" w:cs="Arial"/>
              </w:rPr>
              <w:t>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 xml:space="preserve">Приходится комбайнов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AA7FC4">
                <w:rPr>
                  <w:rFonts w:ascii="Arial" w:hAnsi="Arial" w:cs="Arial"/>
                </w:rPr>
                <w:t>1000 га</w:t>
              </w:r>
            </w:smartTag>
            <w:r w:rsidRPr="00AA7FC4">
              <w:rPr>
                <w:rFonts w:ascii="Arial" w:hAnsi="Arial" w:cs="Arial"/>
              </w:rPr>
              <w:t xml:space="preserve"> посевов (посадки) соответствующих культур, шт.: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зерноуборочных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кукурузоуборочных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картофелеуборочных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свеклоуборочных машин (</w:t>
            </w:r>
            <w:proofErr w:type="gramStart"/>
            <w:r w:rsidRPr="00AA7FC4">
              <w:rPr>
                <w:rFonts w:ascii="Arial" w:hAnsi="Arial" w:cs="Arial"/>
              </w:rPr>
              <w:t>без</w:t>
            </w:r>
            <w:proofErr w:type="gramEnd"/>
            <w:r w:rsidRPr="00AA7FC4">
              <w:rPr>
                <w:rFonts w:ascii="Arial" w:hAnsi="Arial" w:cs="Arial"/>
              </w:rPr>
              <w:t xml:space="preserve"> ботвоуборочных)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31316">
              <w:rPr>
                <w:rFonts w:ascii="Arial" w:hAnsi="Arial" w:cs="Arial"/>
              </w:rPr>
              <w:t>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 xml:space="preserve">Приходится                              посевов (посадки) соответствующих культур на один   комбайн, </w:t>
            </w:r>
            <w:proofErr w:type="gramStart"/>
            <w:r w:rsidRPr="00AA7FC4">
              <w:rPr>
                <w:rFonts w:ascii="Arial" w:hAnsi="Arial" w:cs="Arial"/>
              </w:rPr>
              <w:t>га</w:t>
            </w:r>
            <w:proofErr w:type="gramEnd"/>
            <w:r w:rsidRPr="00AA7FC4">
              <w:rPr>
                <w:rFonts w:ascii="Arial" w:hAnsi="Arial" w:cs="Arial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зерноуборочный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кукурузоуборочный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1558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картофелеуборочный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  <w:spacing w:val="-2"/>
              </w:rPr>
            </w:pPr>
            <w:r w:rsidRPr="00AA7FC4">
              <w:rPr>
                <w:rFonts w:ascii="Arial" w:hAnsi="Arial" w:cs="Arial"/>
                <w:spacing w:val="-2"/>
              </w:rPr>
              <w:t xml:space="preserve">свеклоуборочную машину (без </w:t>
            </w:r>
            <w:proofErr w:type="gramStart"/>
            <w:r w:rsidRPr="00AA7FC4">
              <w:rPr>
                <w:rFonts w:ascii="Arial" w:hAnsi="Arial" w:cs="Arial"/>
                <w:spacing w:val="-2"/>
              </w:rPr>
              <w:t>ботвоуборочных</w:t>
            </w:r>
            <w:proofErr w:type="gramEnd"/>
            <w:r w:rsidRPr="00AA7FC4">
              <w:rPr>
                <w:rFonts w:ascii="Arial" w:hAnsi="Arial" w:cs="Arial"/>
                <w:spacing w:val="-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Приходится на 100 тракторов, шт.: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плугов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культиваторов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сеялок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C30C83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186F5E" w:rsidRPr="00831316" w:rsidTr="00EC4B33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6F5E" w:rsidRPr="00AA7FC4" w:rsidRDefault="00186F5E" w:rsidP="00186F5E">
            <w:pPr>
              <w:widowControl w:val="0"/>
              <w:autoSpaceDE w:val="0"/>
              <w:autoSpaceDN w:val="0"/>
              <w:adjustRightInd w:val="0"/>
              <w:spacing w:before="200"/>
              <w:ind w:left="113"/>
              <w:rPr>
                <w:rFonts w:ascii="Arial" w:hAnsi="Arial" w:cs="Arial"/>
              </w:rPr>
            </w:pPr>
            <w:r w:rsidRPr="00AA7FC4">
              <w:rPr>
                <w:rFonts w:ascii="Arial" w:hAnsi="Arial" w:cs="Arial"/>
              </w:rPr>
              <w:t>грабель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6F5E" w:rsidRPr="00831316" w:rsidTr="00EC4B33">
        <w:trPr>
          <w:trHeight w:val="45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86F5E" w:rsidRPr="00AA7FC4" w:rsidRDefault="00186F5E" w:rsidP="00C30C83">
            <w:pPr>
              <w:pStyle w:val="1"/>
              <w:widowControl w:val="0"/>
              <w:autoSpaceDE w:val="0"/>
              <w:autoSpaceDN w:val="0"/>
              <w:adjustRightInd w:val="0"/>
              <w:spacing w:before="120" w:line="160" w:lineRule="exact"/>
              <w:rPr>
                <w:sz w:val="20"/>
              </w:rPr>
            </w:pPr>
            <w:r w:rsidRPr="00AA7FC4">
              <w:rPr>
                <w:sz w:val="20"/>
              </w:rPr>
              <w:t xml:space="preserve">  косилок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F5E" w:rsidRPr="00831316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 w:rsidRPr="00831316">
              <w:rPr>
                <w:rFonts w:ascii="Arial" w:hAnsi="Arial" w:cs="Arial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F5E" w:rsidRDefault="00186F5E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F5E" w:rsidRDefault="00C30C83" w:rsidP="00186F5E">
            <w:pPr>
              <w:widowControl w:val="0"/>
              <w:autoSpaceDE w:val="0"/>
              <w:autoSpaceDN w:val="0"/>
              <w:adjustRightInd w:val="0"/>
              <w:spacing w:before="120" w:line="160" w:lineRule="exact"/>
              <w:ind w:right="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:rsidR="004915BB" w:rsidRPr="005136C3" w:rsidRDefault="004915BB" w:rsidP="004915BB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5136C3">
        <w:rPr>
          <w:rFonts w:ascii="Arial" w:hAnsi="Arial" w:cs="Arial"/>
          <w:sz w:val="16"/>
          <w:szCs w:val="16"/>
          <w:vertAlign w:val="superscript"/>
        </w:rPr>
        <w:t>1)</w:t>
      </w:r>
      <w:r w:rsidRPr="005136C3">
        <w:rPr>
          <w:rFonts w:ascii="Arial" w:hAnsi="Arial" w:cs="Arial"/>
          <w:sz w:val="16"/>
          <w:szCs w:val="16"/>
        </w:rPr>
        <w:t xml:space="preserve"> Без учета микропредприятий.</w:t>
      </w:r>
    </w:p>
    <w:p w:rsidR="004915BB" w:rsidRPr="005A559C" w:rsidRDefault="004915BB" w:rsidP="004915BB">
      <w:pPr>
        <w:pStyle w:val="a9"/>
        <w:rPr>
          <w:sz w:val="20"/>
        </w:rPr>
      </w:pPr>
    </w:p>
    <w:p w:rsidR="009C6F2D" w:rsidRDefault="009C6F2D" w:rsidP="004915BB"/>
    <w:p w:rsidR="004915BB" w:rsidRDefault="004915BB" w:rsidP="004915BB"/>
    <w:p w:rsidR="004915BB" w:rsidRDefault="004915BB" w:rsidP="004915BB"/>
    <w:p w:rsidR="00831316" w:rsidRDefault="00831316" w:rsidP="004915BB"/>
    <w:sectPr w:rsidR="00831316" w:rsidSect="00AA7F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70" w:rsidRDefault="00425F70" w:rsidP="00447907">
      <w:r>
        <w:separator/>
      </w:r>
    </w:p>
  </w:endnote>
  <w:endnote w:type="continuationSeparator" w:id="1">
    <w:p w:rsidR="00425F70" w:rsidRDefault="00425F70" w:rsidP="0044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70" w:rsidRDefault="00425F70" w:rsidP="00447907">
      <w:r>
        <w:separator/>
      </w:r>
    </w:p>
  </w:footnote>
  <w:footnote w:type="continuationSeparator" w:id="1">
    <w:p w:rsidR="00425F70" w:rsidRDefault="00425F70" w:rsidP="0044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A8A4CD3D8424D05B89736DCB27494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11B" w:rsidRPr="00447907" w:rsidRDefault="00C5511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44790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5511B" w:rsidRDefault="00C551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2E8"/>
    <w:multiLevelType w:val="hybridMultilevel"/>
    <w:tmpl w:val="4FE6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907"/>
    <w:rsid w:val="00011BF6"/>
    <w:rsid w:val="000317CA"/>
    <w:rsid w:val="00071477"/>
    <w:rsid w:val="00081396"/>
    <w:rsid w:val="00081759"/>
    <w:rsid w:val="000B1A20"/>
    <w:rsid w:val="000B3F38"/>
    <w:rsid w:val="000C0615"/>
    <w:rsid w:val="000E6512"/>
    <w:rsid w:val="00115432"/>
    <w:rsid w:val="00186F5E"/>
    <w:rsid w:val="00195DE6"/>
    <w:rsid w:val="001E3487"/>
    <w:rsid w:val="0020451C"/>
    <w:rsid w:val="00231141"/>
    <w:rsid w:val="002A5E01"/>
    <w:rsid w:val="00327E07"/>
    <w:rsid w:val="00343113"/>
    <w:rsid w:val="00347410"/>
    <w:rsid w:val="0034784D"/>
    <w:rsid w:val="00382535"/>
    <w:rsid w:val="003863FB"/>
    <w:rsid w:val="00386C5D"/>
    <w:rsid w:val="003A1E85"/>
    <w:rsid w:val="003F31F5"/>
    <w:rsid w:val="0040370D"/>
    <w:rsid w:val="0042294D"/>
    <w:rsid w:val="00425F70"/>
    <w:rsid w:val="00435773"/>
    <w:rsid w:val="00436C05"/>
    <w:rsid w:val="004410E5"/>
    <w:rsid w:val="00441704"/>
    <w:rsid w:val="00446A74"/>
    <w:rsid w:val="00447907"/>
    <w:rsid w:val="00455022"/>
    <w:rsid w:val="004915BB"/>
    <w:rsid w:val="004A3671"/>
    <w:rsid w:val="004C0320"/>
    <w:rsid w:val="004F7A85"/>
    <w:rsid w:val="00531838"/>
    <w:rsid w:val="005375DB"/>
    <w:rsid w:val="00590C47"/>
    <w:rsid w:val="005B1D41"/>
    <w:rsid w:val="005C02B1"/>
    <w:rsid w:val="005C2D7F"/>
    <w:rsid w:val="005C7FF7"/>
    <w:rsid w:val="005E390F"/>
    <w:rsid w:val="005F274A"/>
    <w:rsid w:val="0062658F"/>
    <w:rsid w:val="006874B8"/>
    <w:rsid w:val="006B1F62"/>
    <w:rsid w:val="006E489A"/>
    <w:rsid w:val="00786998"/>
    <w:rsid w:val="007A0A2C"/>
    <w:rsid w:val="007D0682"/>
    <w:rsid w:val="00826863"/>
    <w:rsid w:val="00831316"/>
    <w:rsid w:val="008357AD"/>
    <w:rsid w:val="008357D8"/>
    <w:rsid w:val="00871C47"/>
    <w:rsid w:val="00897CC6"/>
    <w:rsid w:val="008A1C3B"/>
    <w:rsid w:val="008A58C9"/>
    <w:rsid w:val="008F278C"/>
    <w:rsid w:val="00975043"/>
    <w:rsid w:val="009C6F2D"/>
    <w:rsid w:val="00A04334"/>
    <w:rsid w:val="00A230FA"/>
    <w:rsid w:val="00A4768F"/>
    <w:rsid w:val="00A87B29"/>
    <w:rsid w:val="00AA7FC4"/>
    <w:rsid w:val="00AB78C1"/>
    <w:rsid w:val="00AE7B47"/>
    <w:rsid w:val="00AE7EF2"/>
    <w:rsid w:val="00AF1F6F"/>
    <w:rsid w:val="00B216E0"/>
    <w:rsid w:val="00B469C2"/>
    <w:rsid w:val="00BF1A59"/>
    <w:rsid w:val="00C14AC4"/>
    <w:rsid w:val="00C23611"/>
    <w:rsid w:val="00C30C83"/>
    <w:rsid w:val="00C50FAA"/>
    <w:rsid w:val="00C5511B"/>
    <w:rsid w:val="00C611F0"/>
    <w:rsid w:val="00C74440"/>
    <w:rsid w:val="00C82B7A"/>
    <w:rsid w:val="00C902A1"/>
    <w:rsid w:val="00C95C05"/>
    <w:rsid w:val="00CC79D3"/>
    <w:rsid w:val="00CF2204"/>
    <w:rsid w:val="00D7482B"/>
    <w:rsid w:val="00DB0DC8"/>
    <w:rsid w:val="00DC64AF"/>
    <w:rsid w:val="00DF0181"/>
    <w:rsid w:val="00E013CB"/>
    <w:rsid w:val="00E3493A"/>
    <w:rsid w:val="00E429CF"/>
    <w:rsid w:val="00EC4B33"/>
    <w:rsid w:val="00EC79A4"/>
    <w:rsid w:val="00ED46C5"/>
    <w:rsid w:val="00F00068"/>
    <w:rsid w:val="00F246B8"/>
    <w:rsid w:val="00F435E3"/>
    <w:rsid w:val="00F7129A"/>
    <w:rsid w:val="00F80A69"/>
    <w:rsid w:val="00F90432"/>
    <w:rsid w:val="00F96D4F"/>
    <w:rsid w:val="00FC792D"/>
    <w:rsid w:val="00FD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907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index 1"/>
    <w:basedOn w:val="a"/>
    <w:next w:val="a"/>
    <w:rsid w:val="004915BB"/>
    <w:rPr>
      <w:rFonts w:ascii="Arial" w:hAnsi="Arial"/>
      <w:sz w:val="14"/>
    </w:rPr>
  </w:style>
  <w:style w:type="paragraph" w:styleId="a9">
    <w:name w:val="Body Text"/>
    <w:basedOn w:val="a"/>
    <w:link w:val="aa"/>
    <w:rsid w:val="004915BB"/>
    <w:pPr>
      <w:spacing w:after="120"/>
      <w:jc w:val="center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link w:val="a9"/>
    <w:rsid w:val="004915B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b">
    <w:name w:val="Îáû÷íûé"/>
    <w:rsid w:val="004915BB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8A4CD3D8424D05B89736DCB2749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523D-7698-4E8F-ABAA-0239ED7591BA}"/>
      </w:docPartPr>
      <w:docPartBody>
        <w:p w:rsidR="00A6000F" w:rsidRDefault="006D52D6" w:rsidP="006D52D6">
          <w:pPr>
            <w:pStyle w:val="8A8A4CD3D8424D05B89736DCB27494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52D6"/>
    <w:rsid w:val="00063201"/>
    <w:rsid w:val="000E3A10"/>
    <w:rsid w:val="00110E6F"/>
    <w:rsid w:val="001A2B24"/>
    <w:rsid w:val="002742B8"/>
    <w:rsid w:val="00383F5C"/>
    <w:rsid w:val="003A5051"/>
    <w:rsid w:val="00435FC1"/>
    <w:rsid w:val="004432AE"/>
    <w:rsid w:val="004E7F6C"/>
    <w:rsid w:val="005D02A1"/>
    <w:rsid w:val="006707B1"/>
    <w:rsid w:val="006D52D6"/>
    <w:rsid w:val="007134CE"/>
    <w:rsid w:val="00716E16"/>
    <w:rsid w:val="007815A1"/>
    <w:rsid w:val="008452E0"/>
    <w:rsid w:val="008B3AF1"/>
    <w:rsid w:val="00955B58"/>
    <w:rsid w:val="009A7EDD"/>
    <w:rsid w:val="00A14081"/>
    <w:rsid w:val="00A428C4"/>
    <w:rsid w:val="00A5410B"/>
    <w:rsid w:val="00A6000F"/>
    <w:rsid w:val="00AB0B1D"/>
    <w:rsid w:val="00AE0509"/>
    <w:rsid w:val="00B34B7C"/>
    <w:rsid w:val="00B57C0B"/>
    <w:rsid w:val="00B96659"/>
    <w:rsid w:val="00C91C2D"/>
    <w:rsid w:val="00CD74FE"/>
    <w:rsid w:val="00D337AF"/>
    <w:rsid w:val="00E117CA"/>
    <w:rsid w:val="00F362A2"/>
    <w:rsid w:val="00FD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A4CD3D8424D05B89736DCB274949F">
    <w:name w:val="8A8A4CD3D8424D05B89736DCB274949F"/>
    <w:rsid w:val="006D52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F310-38BC-4BE6-9855-A172D864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Бисултанова Эльза Хамидовна</cp:lastModifiedBy>
  <cp:revision>10</cp:revision>
  <cp:lastPrinted>2021-06-07T16:01:00Z</cp:lastPrinted>
  <dcterms:created xsi:type="dcterms:W3CDTF">2022-05-20T11:27:00Z</dcterms:created>
  <dcterms:modified xsi:type="dcterms:W3CDTF">2024-05-20T13:23:00Z</dcterms:modified>
</cp:coreProperties>
</file>